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D44CD" w14:textId="04E48CFD" w:rsidR="00CB5681" w:rsidRPr="00FD751D" w:rsidRDefault="00CB5681">
      <w:pPr>
        <w:rPr>
          <w:b/>
          <w:bCs/>
          <w:sz w:val="48"/>
          <w:szCs w:val="48"/>
        </w:rPr>
      </w:pPr>
      <w:r w:rsidRPr="00FD751D">
        <w:rPr>
          <w:b/>
          <w:bCs/>
          <w:sz w:val="48"/>
          <w:szCs w:val="48"/>
        </w:rPr>
        <w:t>Academic Framework Restructure</w:t>
      </w:r>
    </w:p>
    <w:p w14:paraId="29320EF4" w14:textId="1D9134AC" w:rsidR="00CB5681" w:rsidRPr="00B71247" w:rsidRDefault="00CB5681">
      <w:pPr>
        <w:rPr>
          <w:b/>
          <w:bCs/>
        </w:rPr>
      </w:pPr>
      <w:r w:rsidRPr="00FD751D">
        <w:rPr>
          <w:b/>
          <w:bCs/>
          <w:sz w:val="32"/>
          <w:szCs w:val="32"/>
        </w:rPr>
        <w:t>Guidance related to course documentation</w:t>
      </w:r>
    </w:p>
    <w:p w14:paraId="43340CDA" w14:textId="3F8F2FF3" w:rsidR="00B71247" w:rsidRDefault="00CB5681">
      <w:r>
        <w:t>The majority of Hope courses should be transferred onto new documentation following faculty review of existing structures. Initially this will be only for Levels C and F. Levels I and H will be requested later in the academic year once the arrangements for new entrants have been confirmed.</w:t>
      </w:r>
    </w:p>
    <w:p w14:paraId="5C430D7C" w14:textId="732F53AB" w:rsidR="00CB5681" w:rsidRDefault="00CB5681">
      <w:r>
        <w:t xml:space="preserve">There are however some courses which are in the process of being approved or of </w:t>
      </w:r>
      <w:proofErr w:type="gramStart"/>
      <w:r>
        <w:t>five year</w:t>
      </w:r>
      <w:proofErr w:type="gramEnd"/>
      <w:r>
        <w:t xml:space="preserve"> review. To a certain extent these will need to be considered on an individual basis depending on where they are in the process. The following table gives guidance:</w:t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2972"/>
        <w:gridCol w:w="2268"/>
        <w:gridCol w:w="3119"/>
        <w:gridCol w:w="2693"/>
        <w:gridCol w:w="2835"/>
      </w:tblGrid>
      <w:tr w:rsidR="00FD751D" w14:paraId="0E44840C" w14:textId="77777777" w:rsidTr="00B71247">
        <w:trPr>
          <w:trHeight w:val="886"/>
        </w:trPr>
        <w:tc>
          <w:tcPr>
            <w:tcW w:w="2972" w:type="dxa"/>
            <w:shd w:val="clear" w:color="auto" w:fill="E7E6E6" w:themeFill="background2"/>
          </w:tcPr>
          <w:p w14:paraId="3104939A" w14:textId="4C420304" w:rsidR="00CB5681" w:rsidRPr="00FD751D" w:rsidRDefault="00CB5681">
            <w:pPr>
              <w:rPr>
                <w:b/>
                <w:bCs/>
                <w:sz w:val="28"/>
                <w:szCs w:val="28"/>
              </w:rPr>
            </w:pPr>
            <w:r w:rsidRPr="00FD751D">
              <w:rPr>
                <w:b/>
                <w:bCs/>
                <w:sz w:val="28"/>
                <w:szCs w:val="28"/>
              </w:rPr>
              <w:t>New courses under approval</w:t>
            </w:r>
          </w:p>
        </w:tc>
        <w:tc>
          <w:tcPr>
            <w:tcW w:w="2268" w:type="dxa"/>
            <w:shd w:val="clear" w:color="auto" w:fill="E7E6E6" w:themeFill="background2"/>
          </w:tcPr>
          <w:p w14:paraId="179F4401" w14:textId="4F58F96D" w:rsidR="00CB5681" w:rsidRPr="00FD751D" w:rsidRDefault="00F357B6">
            <w:pPr>
              <w:rPr>
                <w:b/>
                <w:bCs/>
                <w:sz w:val="28"/>
                <w:szCs w:val="28"/>
              </w:rPr>
            </w:pPr>
            <w:r w:rsidRPr="00FD751D">
              <w:rPr>
                <w:b/>
                <w:bCs/>
                <w:sz w:val="28"/>
                <w:szCs w:val="28"/>
              </w:rPr>
              <w:t>Process</w:t>
            </w:r>
          </w:p>
        </w:tc>
        <w:tc>
          <w:tcPr>
            <w:tcW w:w="3119" w:type="dxa"/>
            <w:shd w:val="clear" w:color="auto" w:fill="E7E6E6" w:themeFill="background2"/>
          </w:tcPr>
          <w:p w14:paraId="540091A9" w14:textId="0C3FDB6D" w:rsidR="00CB5681" w:rsidRPr="00FD751D" w:rsidRDefault="00F357B6">
            <w:pPr>
              <w:rPr>
                <w:b/>
                <w:bCs/>
                <w:sz w:val="28"/>
                <w:szCs w:val="28"/>
              </w:rPr>
            </w:pPr>
            <w:r w:rsidRPr="00FD751D">
              <w:rPr>
                <w:b/>
                <w:bCs/>
                <w:sz w:val="28"/>
                <w:szCs w:val="28"/>
              </w:rPr>
              <w:t>Documentation</w:t>
            </w:r>
          </w:p>
        </w:tc>
        <w:tc>
          <w:tcPr>
            <w:tcW w:w="2693" w:type="dxa"/>
            <w:shd w:val="clear" w:color="auto" w:fill="E7E6E6" w:themeFill="background2"/>
          </w:tcPr>
          <w:p w14:paraId="34E0DC2F" w14:textId="3F18AD1E" w:rsidR="00CB5681" w:rsidRPr="00FD751D" w:rsidRDefault="00F357B6">
            <w:pPr>
              <w:rPr>
                <w:b/>
                <w:bCs/>
                <w:sz w:val="28"/>
                <w:szCs w:val="28"/>
              </w:rPr>
            </w:pPr>
            <w:r w:rsidRPr="00FD751D">
              <w:rPr>
                <w:b/>
                <w:bCs/>
                <w:sz w:val="28"/>
                <w:szCs w:val="28"/>
              </w:rPr>
              <w:t>Module sizes</w:t>
            </w:r>
          </w:p>
        </w:tc>
        <w:tc>
          <w:tcPr>
            <w:tcW w:w="2835" w:type="dxa"/>
            <w:shd w:val="clear" w:color="auto" w:fill="E7E6E6" w:themeFill="background2"/>
          </w:tcPr>
          <w:p w14:paraId="316BBE1C" w14:textId="5DEF3E37" w:rsidR="00CB5681" w:rsidRPr="00FD751D" w:rsidRDefault="00F357B6">
            <w:pPr>
              <w:rPr>
                <w:b/>
                <w:bCs/>
                <w:sz w:val="28"/>
                <w:szCs w:val="28"/>
              </w:rPr>
            </w:pPr>
            <w:r w:rsidRPr="00FD751D">
              <w:rPr>
                <w:b/>
                <w:bCs/>
                <w:sz w:val="28"/>
                <w:szCs w:val="28"/>
              </w:rPr>
              <w:t>Approval stage</w:t>
            </w:r>
          </w:p>
        </w:tc>
      </w:tr>
      <w:tr w:rsidR="00B71247" w14:paraId="6EDDAB79" w14:textId="77777777" w:rsidTr="00B71247">
        <w:tc>
          <w:tcPr>
            <w:tcW w:w="2972" w:type="dxa"/>
          </w:tcPr>
          <w:p w14:paraId="758A7D46" w14:textId="0D6BA2FA" w:rsidR="00CB5681" w:rsidRDefault="00CB5681">
            <w:r>
              <w:t>Approved by</w:t>
            </w:r>
            <w:r w:rsidR="00F357B6">
              <w:t xml:space="preserve"> UEB following</w:t>
            </w:r>
            <w:r>
              <w:t xml:space="preserve"> CVG but no further completion of documentation</w:t>
            </w:r>
          </w:p>
        </w:tc>
        <w:tc>
          <w:tcPr>
            <w:tcW w:w="2268" w:type="dxa"/>
          </w:tcPr>
          <w:p w14:paraId="5CF4DA1E" w14:textId="47A0C4E7" w:rsidR="00CB5681" w:rsidRDefault="00F357B6">
            <w:r>
              <w:t>Continue with existing process through codesign</w:t>
            </w:r>
          </w:p>
        </w:tc>
        <w:tc>
          <w:tcPr>
            <w:tcW w:w="3119" w:type="dxa"/>
          </w:tcPr>
          <w:p w14:paraId="38609C1F" w14:textId="5BBB9E81" w:rsidR="00CB5681" w:rsidRDefault="00F357B6">
            <w:r>
              <w:t xml:space="preserve">Use new </w:t>
            </w:r>
            <w:proofErr w:type="gramStart"/>
            <w:r>
              <w:t>paper based</w:t>
            </w:r>
            <w:proofErr w:type="gramEnd"/>
            <w:r>
              <w:t xml:space="preserve"> documentation for all levels of study</w:t>
            </w:r>
          </w:p>
        </w:tc>
        <w:tc>
          <w:tcPr>
            <w:tcW w:w="2693" w:type="dxa"/>
          </w:tcPr>
          <w:p w14:paraId="6D522853" w14:textId="58FE6DF0" w:rsidR="00CB5681" w:rsidRDefault="00F357B6">
            <w:r>
              <w:t>Use new module sizes throughout</w:t>
            </w:r>
          </w:p>
        </w:tc>
        <w:tc>
          <w:tcPr>
            <w:tcW w:w="2835" w:type="dxa"/>
          </w:tcPr>
          <w:p w14:paraId="03E1FAE8" w14:textId="7A88531B" w:rsidR="00CB5681" w:rsidRDefault="00F357B6">
            <w:r>
              <w:t xml:space="preserve">Use new </w:t>
            </w:r>
            <w:proofErr w:type="gramStart"/>
            <w:r>
              <w:t>paper based</w:t>
            </w:r>
            <w:proofErr w:type="gramEnd"/>
            <w:r>
              <w:t xml:space="preserve"> approval documents</w:t>
            </w:r>
          </w:p>
        </w:tc>
      </w:tr>
      <w:tr w:rsidR="00FD751D" w14:paraId="044E5BDF" w14:textId="77777777" w:rsidTr="00B71247">
        <w:tc>
          <w:tcPr>
            <w:tcW w:w="2972" w:type="dxa"/>
          </w:tcPr>
          <w:p w14:paraId="49083E29" w14:textId="69A7DC73" w:rsidR="00F357B6" w:rsidRDefault="00F357B6" w:rsidP="00F357B6">
            <w:r>
              <w:t>Approved by UEB following CVG Course specification also completed and approved, but no further completion of documentation</w:t>
            </w:r>
          </w:p>
        </w:tc>
        <w:tc>
          <w:tcPr>
            <w:tcW w:w="2268" w:type="dxa"/>
          </w:tcPr>
          <w:p w14:paraId="5C4598D0" w14:textId="34BD3F61" w:rsidR="00F357B6" w:rsidRDefault="00F357B6" w:rsidP="00F357B6">
            <w:r>
              <w:t>Continue with existing process through codesign</w:t>
            </w:r>
          </w:p>
        </w:tc>
        <w:tc>
          <w:tcPr>
            <w:tcW w:w="3119" w:type="dxa"/>
          </w:tcPr>
          <w:p w14:paraId="75044F4E" w14:textId="5B354D32" w:rsidR="00F357B6" w:rsidRDefault="00F357B6" w:rsidP="00F357B6">
            <w:r>
              <w:t xml:space="preserve">Use new </w:t>
            </w:r>
            <w:proofErr w:type="gramStart"/>
            <w:r>
              <w:t>paper based</w:t>
            </w:r>
            <w:proofErr w:type="gramEnd"/>
            <w:r>
              <w:t xml:space="preserve"> documentation for all levels of study</w:t>
            </w:r>
          </w:p>
        </w:tc>
        <w:tc>
          <w:tcPr>
            <w:tcW w:w="2693" w:type="dxa"/>
          </w:tcPr>
          <w:p w14:paraId="41636B2E" w14:textId="26DF52A7" w:rsidR="00F357B6" w:rsidRDefault="00F357B6" w:rsidP="00F357B6">
            <w:r>
              <w:t>Use new module sizes throughout</w:t>
            </w:r>
          </w:p>
        </w:tc>
        <w:tc>
          <w:tcPr>
            <w:tcW w:w="2835" w:type="dxa"/>
          </w:tcPr>
          <w:p w14:paraId="1E13A9B1" w14:textId="6072A230" w:rsidR="00F357B6" w:rsidRDefault="00F357B6" w:rsidP="00F357B6">
            <w:r>
              <w:t xml:space="preserve">Use new </w:t>
            </w:r>
            <w:proofErr w:type="gramStart"/>
            <w:r>
              <w:t>paper based</w:t>
            </w:r>
            <w:proofErr w:type="gramEnd"/>
            <w:r>
              <w:t xml:space="preserve"> approval documents</w:t>
            </w:r>
          </w:p>
        </w:tc>
      </w:tr>
      <w:tr w:rsidR="00FD751D" w14:paraId="06856FE7" w14:textId="77777777" w:rsidTr="00B71247">
        <w:tc>
          <w:tcPr>
            <w:tcW w:w="2972" w:type="dxa"/>
          </w:tcPr>
          <w:p w14:paraId="4D273847" w14:textId="2118A62B" w:rsidR="00F357B6" w:rsidRDefault="00F357B6" w:rsidP="00F357B6">
            <w:r>
              <w:t>Codesign done but documentation not yet started</w:t>
            </w:r>
          </w:p>
        </w:tc>
        <w:tc>
          <w:tcPr>
            <w:tcW w:w="2268" w:type="dxa"/>
          </w:tcPr>
          <w:p w14:paraId="74A6D375" w14:textId="4743F1AD" w:rsidR="00F357B6" w:rsidRDefault="00F357B6" w:rsidP="00F357B6">
            <w:r>
              <w:t>Continue with existing process through approval</w:t>
            </w:r>
            <w:r w:rsidR="00FD751D">
              <w:t>. Notify external participants of change in structure</w:t>
            </w:r>
          </w:p>
        </w:tc>
        <w:tc>
          <w:tcPr>
            <w:tcW w:w="3119" w:type="dxa"/>
          </w:tcPr>
          <w:p w14:paraId="3F0B1D46" w14:textId="6EB0A77A" w:rsidR="00F357B6" w:rsidRDefault="00F357B6" w:rsidP="00F357B6">
            <w:r>
              <w:t xml:space="preserve">Use new </w:t>
            </w:r>
            <w:proofErr w:type="gramStart"/>
            <w:r>
              <w:t>paper based</w:t>
            </w:r>
            <w:proofErr w:type="gramEnd"/>
            <w:r>
              <w:t xml:space="preserve"> documentation for all levels of study</w:t>
            </w:r>
          </w:p>
        </w:tc>
        <w:tc>
          <w:tcPr>
            <w:tcW w:w="2693" w:type="dxa"/>
          </w:tcPr>
          <w:p w14:paraId="286EE451" w14:textId="72C569D0" w:rsidR="00F357B6" w:rsidRDefault="00F357B6" w:rsidP="00F357B6">
            <w:r>
              <w:t xml:space="preserve">Use new module sizes throughout </w:t>
            </w:r>
          </w:p>
        </w:tc>
        <w:tc>
          <w:tcPr>
            <w:tcW w:w="2835" w:type="dxa"/>
          </w:tcPr>
          <w:p w14:paraId="4139C1C1" w14:textId="029D21F0" w:rsidR="00F357B6" w:rsidRDefault="00F357B6" w:rsidP="00F357B6">
            <w:r>
              <w:t xml:space="preserve">Use new </w:t>
            </w:r>
            <w:proofErr w:type="gramStart"/>
            <w:r>
              <w:t>paper based</w:t>
            </w:r>
            <w:proofErr w:type="gramEnd"/>
            <w:r>
              <w:t xml:space="preserve"> approval documents</w:t>
            </w:r>
          </w:p>
        </w:tc>
      </w:tr>
      <w:tr w:rsidR="00FD751D" w14:paraId="7517DCAB" w14:textId="77777777" w:rsidTr="00B71247">
        <w:tc>
          <w:tcPr>
            <w:tcW w:w="2972" w:type="dxa"/>
            <w:tcBorders>
              <w:bottom w:val="single" w:sz="4" w:space="0" w:color="auto"/>
            </w:tcBorders>
          </w:tcPr>
          <w:p w14:paraId="482297F5" w14:textId="58DE5D0F" w:rsidR="00F357B6" w:rsidRDefault="00F357B6" w:rsidP="00F357B6">
            <w:r>
              <w:t>Codesign done and documents complete/awaiting review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22C5DD4" w14:textId="34183524" w:rsidR="00F357B6" w:rsidRDefault="00F357B6" w:rsidP="00F357B6">
            <w:r>
              <w:t>Continue with existing process through approval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C12DAB8" w14:textId="77777777" w:rsidR="00F357B6" w:rsidRDefault="00F357B6" w:rsidP="00F357B6">
            <w:r>
              <w:t>Retain existing online documentation and process.</w:t>
            </w:r>
          </w:p>
          <w:p w14:paraId="2B188753" w14:textId="322E11CB" w:rsidR="00F357B6" w:rsidRDefault="00F357B6" w:rsidP="00F357B6">
            <w:r>
              <w:t xml:space="preserve">Complete Form </w:t>
            </w:r>
            <w:proofErr w:type="gramStart"/>
            <w:r>
              <w:t>A  to</w:t>
            </w:r>
            <w:proofErr w:type="gramEnd"/>
            <w:r>
              <w:t xml:space="preserve"> change  module sizes as issued per level</w:t>
            </w:r>
            <w:r w:rsidR="00FD751D"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70C57FD" w14:textId="7906BDD3" w:rsidR="00F357B6" w:rsidRDefault="00FD751D" w:rsidP="00F357B6">
            <w:r>
              <w:t>Retain existing size in formal documentation and indicate change in subsequent for As.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F9860C5" w14:textId="1CB6ED5C" w:rsidR="00F357B6" w:rsidRDefault="00FD751D" w:rsidP="00F357B6">
            <w:r>
              <w:t>Use existing online system for initial approval.</w:t>
            </w:r>
          </w:p>
        </w:tc>
      </w:tr>
      <w:tr w:rsidR="00FD751D" w14:paraId="469B6C2B" w14:textId="77777777" w:rsidTr="00B71247"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798AD4" w14:textId="77777777" w:rsidR="00F357B6" w:rsidRDefault="00F357B6" w:rsidP="00F357B6"/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CFA07C" w14:textId="77777777" w:rsidR="00F357B6" w:rsidRDefault="00F357B6" w:rsidP="00F357B6"/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4C9B1A" w14:textId="77777777" w:rsidR="00F357B6" w:rsidRDefault="00F357B6" w:rsidP="00F357B6"/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E6F70E" w14:textId="77777777" w:rsidR="00F357B6" w:rsidRDefault="00F357B6" w:rsidP="00F357B6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A0C048" w14:textId="77777777" w:rsidR="00F357B6" w:rsidRDefault="00F357B6" w:rsidP="00F357B6"/>
        </w:tc>
      </w:tr>
      <w:tr w:rsidR="00FD751D" w14:paraId="192489BF" w14:textId="77777777" w:rsidTr="00B71247">
        <w:tc>
          <w:tcPr>
            <w:tcW w:w="2972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53918AE8" w14:textId="25879102" w:rsidR="00FD751D" w:rsidRDefault="00FD751D" w:rsidP="00FD751D">
            <w:r>
              <w:rPr>
                <w:b/>
                <w:bCs/>
                <w:sz w:val="28"/>
                <w:szCs w:val="28"/>
              </w:rPr>
              <w:lastRenderedPageBreak/>
              <w:t>C</w:t>
            </w:r>
            <w:r w:rsidRPr="00FD751D">
              <w:rPr>
                <w:b/>
                <w:bCs/>
                <w:sz w:val="28"/>
                <w:szCs w:val="28"/>
              </w:rPr>
              <w:t xml:space="preserve">ourses under </w:t>
            </w:r>
            <w:proofErr w:type="gramStart"/>
            <w:r>
              <w:rPr>
                <w:b/>
                <w:bCs/>
                <w:sz w:val="28"/>
                <w:szCs w:val="28"/>
              </w:rPr>
              <w:t>5 year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review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18AC598" w14:textId="0E2CAAEB" w:rsidR="00FD751D" w:rsidRDefault="00FD751D" w:rsidP="00FD751D">
            <w:r w:rsidRPr="00FD751D">
              <w:rPr>
                <w:b/>
                <w:bCs/>
                <w:sz w:val="28"/>
                <w:szCs w:val="28"/>
              </w:rPr>
              <w:t>Process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3CB0D7F" w14:textId="62A5BB15" w:rsidR="00FD751D" w:rsidRDefault="00FD751D" w:rsidP="00FD751D">
            <w:r w:rsidRPr="00FD751D">
              <w:rPr>
                <w:b/>
                <w:bCs/>
                <w:sz w:val="28"/>
                <w:szCs w:val="28"/>
              </w:rPr>
              <w:t>Documentation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6FD17A3B" w14:textId="0B06F9EF" w:rsidR="00FD751D" w:rsidRDefault="00FD751D" w:rsidP="00FD751D">
            <w:r w:rsidRPr="00FD751D">
              <w:rPr>
                <w:b/>
                <w:bCs/>
                <w:sz w:val="28"/>
                <w:szCs w:val="28"/>
              </w:rPr>
              <w:t>Module sizes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524B1302" w14:textId="25AF0F7B" w:rsidR="00FD751D" w:rsidRDefault="00FD751D" w:rsidP="00FD751D">
            <w:r w:rsidRPr="00FD751D">
              <w:rPr>
                <w:b/>
                <w:bCs/>
                <w:sz w:val="28"/>
                <w:szCs w:val="28"/>
              </w:rPr>
              <w:t>Approval stage</w:t>
            </w:r>
          </w:p>
        </w:tc>
      </w:tr>
      <w:tr w:rsidR="00FD751D" w14:paraId="7AF675A1" w14:textId="77777777" w:rsidTr="00B71247">
        <w:tc>
          <w:tcPr>
            <w:tcW w:w="2972" w:type="dxa"/>
          </w:tcPr>
          <w:p w14:paraId="21858E89" w14:textId="4C3FD6E4" w:rsidR="00FD751D" w:rsidRDefault="00FD751D" w:rsidP="00FD751D">
            <w:pPr>
              <w:rPr>
                <w:b/>
                <w:bCs/>
                <w:sz w:val="28"/>
                <w:szCs w:val="28"/>
              </w:rPr>
            </w:pPr>
            <w:r>
              <w:t>Approved by UEB following CVG but no further completion of documentation</w:t>
            </w:r>
          </w:p>
        </w:tc>
        <w:tc>
          <w:tcPr>
            <w:tcW w:w="2268" w:type="dxa"/>
          </w:tcPr>
          <w:p w14:paraId="1BB9F06B" w14:textId="4823D600" w:rsidR="00FD751D" w:rsidRPr="00FD751D" w:rsidRDefault="00FD751D" w:rsidP="00FD751D">
            <w:pPr>
              <w:rPr>
                <w:b/>
                <w:bCs/>
                <w:sz w:val="28"/>
                <w:szCs w:val="28"/>
              </w:rPr>
            </w:pPr>
            <w:r>
              <w:t>Continue with existing process through codesign</w:t>
            </w:r>
          </w:p>
        </w:tc>
        <w:tc>
          <w:tcPr>
            <w:tcW w:w="3119" w:type="dxa"/>
          </w:tcPr>
          <w:p w14:paraId="45B5A369" w14:textId="1971B8EA" w:rsidR="00FD751D" w:rsidRDefault="00FD751D" w:rsidP="00FD751D">
            <w:r>
              <w:t>Use new paper-based documentation for all levels of study.</w:t>
            </w:r>
          </w:p>
          <w:p w14:paraId="4748F9C2" w14:textId="08F93FC3" w:rsidR="00FD751D" w:rsidRPr="00FD751D" w:rsidRDefault="00FD751D" w:rsidP="00FD751D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05A57AF" w14:textId="77777777" w:rsidR="00B71247" w:rsidRDefault="00FD751D" w:rsidP="00FD751D">
            <w:r>
              <w:t>Use new module sizes throughout</w:t>
            </w:r>
            <w:r w:rsidR="00B71247">
              <w:t>.</w:t>
            </w:r>
          </w:p>
          <w:p w14:paraId="55A26CDB" w14:textId="64E2A4D2" w:rsidR="00FD751D" w:rsidRPr="00FD751D" w:rsidRDefault="00B71247" w:rsidP="00FD751D">
            <w:pPr>
              <w:rPr>
                <w:b/>
                <w:bCs/>
                <w:sz w:val="28"/>
                <w:szCs w:val="28"/>
              </w:rPr>
            </w:pPr>
            <w:r w:rsidRPr="00FD751D">
              <w:t>Note that existing documentation applies to on course students</w:t>
            </w:r>
            <w:r>
              <w:t xml:space="preserve"> progressing to Levels I and H in Sept 25.</w:t>
            </w:r>
          </w:p>
        </w:tc>
        <w:tc>
          <w:tcPr>
            <w:tcW w:w="2835" w:type="dxa"/>
          </w:tcPr>
          <w:p w14:paraId="5336DE2E" w14:textId="78CF7540" w:rsidR="00FD751D" w:rsidRPr="00FD751D" w:rsidRDefault="00FD751D" w:rsidP="00FD751D">
            <w:pPr>
              <w:rPr>
                <w:b/>
                <w:bCs/>
                <w:sz w:val="28"/>
                <w:szCs w:val="28"/>
              </w:rPr>
            </w:pPr>
            <w:r>
              <w:t xml:space="preserve">Use new </w:t>
            </w:r>
            <w:proofErr w:type="gramStart"/>
            <w:r>
              <w:t>paper based</w:t>
            </w:r>
            <w:proofErr w:type="gramEnd"/>
            <w:r>
              <w:t xml:space="preserve"> approval documents</w:t>
            </w:r>
          </w:p>
        </w:tc>
      </w:tr>
      <w:tr w:rsidR="00FD751D" w14:paraId="3D5C0805" w14:textId="77777777" w:rsidTr="00B71247">
        <w:tc>
          <w:tcPr>
            <w:tcW w:w="2972" w:type="dxa"/>
          </w:tcPr>
          <w:p w14:paraId="24933BF9" w14:textId="49D21681" w:rsidR="00FD751D" w:rsidRDefault="00FD751D" w:rsidP="00FD751D">
            <w:pPr>
              <w:rPr>
                <w:b/>
                <w:bCs/>
                <w:sz w:val="28"/>
                <w:szCs w:val="28"/>
              </w:rPr>
            </w:pPr>
            <w:r>
              <w:t>Approved by UEB following CVG Course specification also completed and approved, but no further completion of documentation</w:t>
            </w:r>
          </w:p>
        </w:tc>
        <w:tc>
          <w:tcPr>
            <w:tcW w:w="2268" w:type="dxa"/>
          </w:tcPr>
          <w:p w14:paraId="3F707841" w14:textId="1BB62F41" w:rsidR="00FD751D" w:rsidRPr="00FD751D" w:rsidRDefault="00FD751D" w:rsidP="00FD751D">
            <w:pPr>
              <w:rPr>
                <w:b/>
                <w:bCs/>
                <w:sz w:val="28"/>
                <w:szCs w:val="28"/>
              </w:rPr>
            </w:pPr>
            <w:r>
              <w:t>Continue with existing process through codesign</w:t>
            </w:r>
          </w:p>
        </w:tc>
        <w:tc>
          <w:tcPr>
            <w:tcW w:w="3119" w:type="dxa"/>
          </w:tcPr>
          <w:p w14:paraId="58C22350" w14:textId="373F82AB" w:rsidR="00FD751D" w:rsidRPr="00FD751D" w:rsidRDefault="00FD751D" w:rsidP="00FD751D">
            <w:pPr>
              <w:rPr>
                <w:b/>
                <w:bCs/>
                <w:sz w:val="28"/>
                <w:szCs w:val="28"/>
              </w:rPr>
            </w:pPr>
            <w:r>
              <w:t xml:space="preserve">Use new </w:t>
            </w:r>
            <w:proofErr w:type="gramStart"/>
            <w:r>
              <w:t>paper based</w:t>
            </w:r>
            <w:proofErr w:type="gramEnd"/>
            <w:r>
              <w:t xml:space="preserve"> documentation for all levels of study</w:t>
            </w:r>
          </w:p>
        </w:tc>
        <w:tc>
          <w:tcPr>
            <w:tcW w:w="2693" w:type="dxa"/>
          </w:tcPr>
          <w:p w14:paraId="1F76E095" w14:textId="77777777" w:rsidR="00FD751D" w:rsidRDefault="00FD751D" w:rsidP="00FD751D">
            <w:r>
              <w:t>Use new module sizes throughout</w:t>
            </w:r>
            <w:r w:rsidR="00B71247">
              <w:t>.</w:t>
            </w:r>
          </w:p>
          <w:p w14:paraId="2AD19BC4" w14:textId="2E927BFD" w:rsidR="00B71247" w:rsidRPr="00FD751D" w:rsidRDefault="00B71247" w:rsidP="00FD751D">
            <w:pPr>
              <w:rPr>
                <w:b/>
                <w:bCs/>
                <w:sz w:val="28"/>
                <w:szCs w:val="28"/>
              </w:rPr>
            </w:pPr>
            <w:r w:rsidRPr="00FD751D">
              <w:t>Note that existing documentation applies to on course students</w:t>
            </w:r>
            <w:r>
              <w:t xml:space="preserve"> progressing to Levels I and H in Sept 25.</w:t>
            </w:r>
          </w:p>
        </w:tc>
        <w:tc>
          <w:tcPr>
            <w:tcW w:w="2835" w:type="dxa"/>
          </w:tcPr>
          <w:p w14:paraId="465170AA" w14:textId="6C276202" w:rsidR="00FD751D" w:rsidRPr="00FD751D" w:rsidRDefault="00FD751D" w:rsidP="00FD751D">
            <w:pPr>
              <w:rPr>
                <w:b/>
                <w:bCs/>
                <w:sz w:val="28"/>
                <w:szCs w:val="28"/>
              </w:rPr>
            </w:pPr>
            <w:r>
              <w:t xml:space="preserve">Use new </w:t>
            </w:r>
            <w:proofErr w:type="gramStart"/>
            <w:r>
              <w:t>paper based</w:t>
            </w:r>
            <w:proofErr w:type="gramEnd"/>
            <w:r>
              <w:t xml:space="preserve"> approval documents</w:t>
            </w:r>
          </w:p>
        </w:tc>
      </w:tr>
      <w:tr w:rsidR="00FD751D" w14:paraId="4F44A12F" w14:textId="77777777" w:rsidTr="00B71247">
        <w:tc>
          <w:tcPr>
            <w:tcW w:w="2972" w:type="dxa"/>
          </w:tcPr>
          <w:p w14:paraId="1500FB4E" w14:textId="4C7E0424" w:rsidR="00FD751D" w:rsidRDefault="00FD751D" w:rsidP="00FD751D">
            <w:pPr>
              <w:rPr>
                <w:b/>
                <w:bCs/>
                <w:sz w:val="28"/>
                <w:szCs w:val="28"/>
              </w:rPr>
            </w:pPr>
            <w:r>
              <w:t>Codesign done but documentation not yet started.</w:t>
            </w:r>
          </w:p>
        </w:tc>
        <w:tc>
          <w:tcPr>
            <w:tcW w:w="2268" w:type="dxa"/>
          </w:tcPr>
          <w:p w14:paraId="61B58A6B" w14:textId="01C46A8B" w:rsidR="00FD751D" w:rsidRPr="00FD751D" w:rsidRDefault="00FD751D" w:rsidP="00FD751D">
            <w:pPr>
              <w:rPr>
                <w:b/>
                <w:bCs/>
                <w:sz w:val="28"/>
                <w:szCs w:val="28"/>
              </w:rPr>
            </w:pPr>
            <w:r>
              <w:t>Continue with existing process through approval. Notify external participants of change in structure</w:t>
            </w:r>
          </w:p>
        </w:tc>
        <w:tc>
          <w:tcPr>
            <w:tcW w:w="3119" w:type="dxa"/>
          </w:tcPr>
          <w:p w14:paraId="0C8C15B9" w14:textId="67380AF2" w:rsidR="00FD751D" w:rsidRPr="00FD751D" w:rsidRDefault="00FD751D" w:rsidP="00FD751D">
            <w:pPr>
              <w:rPr>
                <w:b/>
                <w:bCs/>
                <w:sz w:val="28"/>
                <w:szCs w:val="28"/>
              </w:rPr>
            </w:pPr>
            <w:r>
              <w:t xml:space="preserve">Use new </w:t>
            </w:r>
            <w:proofErr w:type="gramStart"/>
            <w:r>
              <w:t>paper based</w:t>
            </w:r>
            <w:proofErr w:type="gramEnd"/>
            <w:r>
              <w:t xml:space="preserve"> documentation for all levels of study</w:t>
            </w:r>
          </w:p>
        </w:tc>
        <w:tc>
          <w:tcPr>
            <w:tcW w:w="2693" w:type="dxa"/>
          </w:tcPr>
          <w:p w14:paraId="614F159B" w14:textId="77777777" w:rsidR="00FD751D" w:rsidRDefault="00FD751D" w:rsidP="00FD751D">
            <w:r>
              <w:t>Use new module sizes throughout</w:t>
            </w:r>
            <w:r w:rsidR="00B71247">
              <w:t>.</w:t>
            </w:r>
          </w:p>
          <w:p w14:paraId="752A0E6E" w14:textId="31FCCA0E" w:rsidR="00B71247" w:rsidRPr="00FD751D" w:rsidRDefault="00B71247" w:rsidP="00FD751D">
            <w:pPr>
              <w:rPr>
                <w:b/>
                <w:bCs/>
                <w:sz w:val="28"/>
                <w:szCs w:val="28"/>
              </w:rPr>
            </w:pPr>
            <w:r w:rsidRPr="00FD751D">
              <w:t>Note that existing documentation applies to on course students</w:t>
            </w:r>
            <w:r>
              <w:t xml:space="preserve"> progressing to Levels I and H in Sept 25.</w:t>
            </w:r>
          </w:p>
        </w:tc>
        <w:tc>
          <w:tcPr>
            <w:tcW w:w="2835" w:type="dxa"/>
          </w:tcPr>
          <w:p w14:paraId="697882F3" w14:textId="278BADF6" w:rsidR="00FD751D" w:rsidRPr="00FD751D" w:rsidRDefault="00FD751D" w:rsidP="00FD751D">
            <w:pPr>
              <w:rPr>
                <w:b/>
                <w:bCs/>
                <w:sz w:val="28"/>
                <w:szCs w:val="28"/>
              </w:rPr>
            </w:pPr>
            <w:r>
              <w:t xml:space="preserve">Use new </w:t>
            </w:r>
            <w:proofErr w:type="gramStart"/>
            <w:r>
              <w:t>paper based</w:t>
            </w:r>
            <w:proofErr w:type="gramEnd"/>
            <w:r>
              <w:t xml:space="preserve"> approval documents</w:t>
            </w:r>
          </w:p>
        </w:tc>
      </w:tr>
      <w:tr w:rsidR="00FD751D" w14:paraId="2BC5102B" w14:textId="77777777" w:rsidTr="00B71247">
        <w:tc>
          <w:tcPr>
            <w:tcW w:w="2972" w:type="dxa"/>
          </w:tcPr>
          <w:p w14:paraId="7F810175" w14:textId="349D8079" w:rsidR="00FD751D" w:rsidRDefault="00FD751D" w:rsidP="00FD751D">
            <w:pPr>
              <w:rPr>
                <w:b/>
                <w:bCs/>
                <w:sz w:val="28"/>
                <w:szCs w:val="28"/>
              </w:rPr>
            </w:pPr>
            <w:r>
              <w:t>Codesign done and documents complete/awaiting review</w:t>
            </w:r>
          </w:p>
        </w:tc>
        <w:tc>
          <w:tcPr>
            <w:tcW w:w="2268" w:type="dxa"/>
          </w:tcPr>
          <w:p w14:paraId="1321E7E2" w14:textId="19566E16" w:rsidR="00FD751D" w:rsidRPr="00FD751D" w:rsidRDefault="00FD751D" w:rsidP="00FD751D">
            <w:pPr>
              <w:rPr>
                <w:b/>
                <w:bCs/>
                <w:sz w:val="28"/>
                <w:szCs w:val="28"/>
              </w:rPr>
            </w:pPr>
            <w:r>
              <w:t>Continue with existing process through approval</w:t>
            </w:r>
          </w:p>
        </w:tc>
        <w:tc>
          <w:tcPr>
            <w:tcW w:w="3119" w:type="dxa"/>
          </w:tcPr>
          <w:p w14:paraId="23CA0A73" w14:textId="77777777" w:rsidR="00FD751D" w:rsidRDefault="00FD751D" w:rsidP="00FD751D">
            <w:r>
              <w:t>Retain existing online documentation and process.</w:t>
            </w:r>
          </w:p>
          <w:p w14:paraId="16C97EAE" w14:textId="0DD0930A" w:rsidR="00FD751D" w:rsidRPr="00FD751D" w:rsidRDefault="00FD751D" w:rsidP="00FD751D">
            <w:pPr>
              <w:rPr>
                <w:b/>
                <w:bCs/>
                <w:sz w:val="28"/>
                <w:szCs w:val="28"/>
              </w:rPr>
            </w:pPr>
            <w:r>
              <w:t>Complete Form A as issued per level</w:t>
            </w:r>
            <w:r w:rsidR="00B71247">
              <w:t xml:space="preserve"> to </w:t>
            </w:r>
            <w:proofErr w:type="gramStart"/>
            <w:r w:rsidR="00B71247">
              <w:t>change  module</w:t>
            </w:r>
            <w:proofErr w:type="gramEnd"/>
            <w:r w:rsidR="00B71247">
              <w:t xml:space="preserve"> sizes.</w:t>
            </w:r>
          </w:p>
        </w:tc>
        <w:tc>
          <w:tcPr>
            <w:tcW w:w="2693" w:type="dxa"/>
          </w:tcPr>
          <w:p w14:paraId="3B133D35" w14:textId="77777777" w:rsidR="00FD751D" w:rsidRDefault="00FD751D" w:rsidP="00FD751D">
            <w:r>
              <w:t>Retain existing size in formal documentation and indicate change in subsequent for As.</w:t>
            </w:r>
          </w:p>
          <w:p w14:paraId="4B0D87D1" w14:textId="6C1FDDE9" w:rsidR="00B71247" w:rsidRPr="00FD751D" w:rsidRDefault="00B71247" w:rsidP="00FD751D">
            <w:pPr>
              <w:rPr>
                <w:b/>
                <w:bCs/>
                <w:sz w:val="28"/>
                <w:szCs w:val="28"/>
              </w:rPr>
            </w:pPr>
            <w:r w:rsidRPr="00FD751D">
              <w:t>Note that existing documentation applies to on course students</w:t>
            </w:r>
            <w:r>
              <w:t xml:space="preserve"> progressing to Levels I and H in Sept 25.</w:t>
            </w:r>
          </w:p>
        </w:tc>
        <w:tc>
          <w:tcPr>
            <w:tcW w:w="2835" w:type="dxa"/>
          </w:tcPr>
          <w:p w14:paraId="61203604" w14:textId="717D0EE8" w:rsidR="00FD751D" w:rsidRPr="00FD751D" w:rsidRDefault="00FD751D" w:rsidP="00FD751D">
            <w:pPr>
              <w:rPr>
                <w:b/>
                <w:bCs/>
                <w:sz w:val="28"/>
                <w:szCs w:val="28"/>
              </w:rPr>
            </w:pPr>
            <w:r>
              <w:t>Use existing online system for approval.</w:t>
            </w:r>
          </w:p>
        </w:tc>
      </w:tr>
    </w:tbl>
    <w:p w14:paraId="20976321" w14:textId="77777777" w:rsidR="00CB5681" w:rsidRDefault="00CB5681" w:rsidP="00B71247"/>
    <w:sectPr w:rsidR="00CB5681" w:rsidSect="00B712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4DC48" w14:textId="77777777" w:rsidR="00620AA1" w:rsidRDefault="00620AA1" w:rsidP="00620AA1">
      <w:pPr>
        <w:spacing w:after="0" w:line="240" w:lineRule="auto"/>
      </w:pPr>
      <w:r>
        <w:separator/>
      </w:r>
    </w:p>
  </w:endnote>
  <w:endnote w:type="continuationSeparator" w:id="0">
    <w:p w14:paraId="50C1B10F" w14:textId="77777777" w:rsidR="00620AA1" w:rsidRDefault="00620AA1" w:rsidP="00620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7F75A" w14:textId="77777777" w:rsidR="00620AA1" w:rsidRDefault="00620A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32E54" w14:textId="77777777" w:rsidR="00620AA1" w:rsidRDefault="00620A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DB8B" w14:textId="77777777" w:rsidR="00620AA1" w:rsidRDefault="00620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5F3BD" w14:textId="77777777" w:rsidR="00620AA1" w:rsidRDefault="00620AA1" w:rsidP="00620AA1">
      <w:pPr>
        <w:spacing w:after="0" w:line="240" w:lineRule="auto"/>
      </w:pPr>
      <w:r>
        <w:separator/>
      </w:r>
    </w:p>
  </w:footnote>
  <w:footnote w:type="continuationSeparator" w:id="0">
    <w:p w14:paraId="7C8364CD" w14:textId="77777777" w:rsidR="00620AA1" w:rsidRDefault="00620AA1" w:rsidP="00620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7AADC" w14:textId="77777777" w:rsidR="00620AA1" w:rsidRDefault="00620A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2682431"/>
      <w:docPartObj>
        <w:docPartGallery w:val="Watermarks"/>
        <w:docPartUnique/>
      </w:docPartObj>
    </w:sdtPr>
    <w:sdtContent>
      <w:p w14:paraId="6FC3DB35" w14:textId="36C556CD" w:rsidR="00620AA1" w:rsidRDefault="00620AA1">
        <w:pPr>
          <w:pStyle w:val="Header"/>
        </w:pPr>
        <w:r>
          <w:rPr>
            <w:noProof/>
          </w:rPr>
          <w:pict w14:anchorId="6018A1E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97EE9" w14:textId="77777777" w:rsidR="00620AA1" w:rsidRDefault="00620A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81"/>
    <w:rsid w:val="000C25B7"/>
    <w:rsid w:val="003B59E5"/>
    <w:rsid w:val="0057704A"/>
    <w:rsid w:val="00620AA1"/>
    <w:rsid w:val="00B71247"/>
    <w:rsid w:val="00C510F6"/>
    <w:rsid w:val="00CB5681"/>
    <w:rsid w:val="00F357B6"/>
    <w:rsid w:val="00FD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61E01B4"/>
  <w15:chartTrackingRefBased/>
  <w15:docId w15:val="{DC3571E8-200B-472C-9024-637179CC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0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AA1"/>
  </w:style>
  <w:style w:type="paragraph" w:styleId="Footer">
    <w:name w:val="footer"/>
    <w:basedOn w:val="Normal"/>
    <w:link w:val="FooterChar"/>
    <w:uiPriority w:val="99"/>
    <w:unhideWhenUsed/>
    <w:rsid w:val="00620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9CF06-8F5B-4EAD-A72C-26C2C2E2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Hope University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Haughan</dc:creator>
  <cp:keywords/>
  <dc:description/>
  <cp:lastModifiedBy>Harry Pearce</cp:lastModifiedBy>
  <cp:revision>3</cp:revision>
  <dcterms:created xsi:type="dcterms:W3CDTF">2025-02-27T19:16:00Z</dcterms:created>
  <dcterms:modified xsi:type="dcterms:W3CDTF">2025-03-11T11:32:00Z</dcterms:modified>
</cp:coreProperties>
</file>